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0D24" w14:textId="6A7B45A9" w:rsidR="00C5662F" w:rsidRDefault="00886203" w:rsidP="00886203">
      <w:pPr>
        <w:ind w:left="0"/>
        <w:jc w:val="right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noProof/>
          <w:color w:val="FF0000"/>
          <w:sz w:val="24"/>
          <w:szCs w:val="24"/>
        </w:rPr>
        <w:drawing>
          <wp:inline distT="0" distB="0" distL="0" distR="0" wp14:anchorId="162C576A" wp14:editId="30FB30FB">
            <wp:extent cx="1913467" cy="1584892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Awar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210" cy="159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623E6" w14:textId="77777777" w:rsidR="00C5662F" w:rsidRDefault="00C5662F" w:rsidP="00267AEA">
      <w:pPr>
        <w:ind w:left="0"/>
        <w:rPr>
          <w:rFonts w:asciiTheme="minorHAnsi" w:hAnsiTheme="minorHAnsi" w:cstheme="minorHAnsi"/>
          <w:b/>
          <w:color w:val="FF0000"/>
        </w:rPr>
      </w:pPr>
    </w:p>
    <w:p w14:paraId="782BB26F" w14:textId="5378B8A0" w:rsidR="0079457A" w:rsidRPr="00E55281" w:rsidRDefault="0079457A" w:rsidP="00886203">
      <w:pPr>
        <w:rPr>
          <w:rFonts w:ascii="Century Gothic" w:hAnsi="Century Gothic" w:cs="Futura Medium"/>
          <w:b/>
          <w:color w:val="286AA6"/>
          <w:sz w:val="28"/>
          <w:szCs w:val="28"/>
        </w:rPr>
      </w:pPr>
      <w:r w:rsidRPr="00E55281">
        <w:rPr>
          <w:rFonts w:ascii="Century Gothic" w:hAnsi="Century Gothic" w:cs="Futura Medium"/>
          <w:b/>
          <w:color w:val="286AA6"/>
          <w:sz w:val="28"/>
          <w:szCs w:val="28"/>
        </w:rPr>
        <w:t>BUYER’S CHOICE AWARD</w:t>
      </w:r>
    </w:p>
    <w:p w14:paraId="2D182A2F" w14:textId="75A6FCDA" w:rsidR="00E46C37" w:rsidRPr="00E55281" w:rsidRDefault="00E46C37" w:rsidP="00886203">
      <w:pPr>
        <w:rPr>
          <w:rFonts w:ascii="Century Gothic" w:hAnsi="Century Gothic" w:cs="Futura Medium"/>
          <w:b/>
          <w:color w:val="286AA6"/>
          <w:sz w:val="28"/>
          <w:szCs w:val="28"/>
        </w:rPr>
      </w:pPr>
      <w:r w:rsidRPr="00E55281">
        <w:rPr>
          <w:rFonts w:ascii="Century Gothic" w:hAnsi="Century Gothic" w:cs="Futura Medium"/>
          <w:b/>
          <w:color w:val="286AA6"/>
          <w:sz w:val="28"/>
          <w:szCs w:val="28"/>
        </w:rPr>
        <w:t>ASSOCIATE MEMBERS ONLY</w:t>
      </w:r>
    </w:p>
    <w:p w14:paraId="223F2292" w14:textId="6B1DF9C0" w:rsidR="0030215A" w:rsidRPr="00E55281" w:rsidRDefault="0030215A" w:rsidP="00886203">
      <w:pPr>
        <w:rPr>
          <w:rFonts w:ascii="Century Gothic" w:hAnsi="Century Gothic" w:cs="Futura Medium"/>
          <w:b/>
          <w:color w:val="286AA6"/>
          <w:sz w:val="28"/>
          <w:szCs w:val="28"/>
        </w:rPr>
      </w:pPr>
    </w:p>
    <w:p w14:paraId="78033C39" w14:textId="34BAE04F" w:rsidR="0030215A" w:rsidRPr="00E55281" w:rsidRDefault="0030215A" w:rsidP="00886203">
      <w:pPr>
        <w:rPr>
          <w:rFonts w:ascii="Century Gothic" w:hAnsi="Century Gothic" w:cs="Futura Medium"/>
          <w:b/>
          <w:color w:val="286AA6"/>
          <w:sz w:val="28"/>
          <w:szCs w:val="28"/>
        </w:rPr>
      </w:pPr>
      <w:r w:rsidRPr="00E55281">
        <w:rPr>
          <w:rFonts w:ascii="Century Gothic" w:hAnsi="Century Gothic" w:cs="Futura Medium"/>
          <w:b/>
          <w:color w:val="286AA6"/>
          <w:sz w:val="28"/>
          <w:szCs w:val="28"/>
        </w:rPr>
        <w:t>ENTRY FORM 2020</w:t>
      </w:r>
    </w:p>
    <w:p w14:paraId="449465FF" w14:textId="77777777" w:rsidR="00B33CD4" w:rsidRPr="00C5662F" w:rsidRDefault="00B33CD4" w:rsidP="00267AEA">
      <w:pPr>
        <w:ind w:left="0"/>
        <w:rPr>
          <w:rFonts w:asciiTheme="minorHAnsi" w:hAnsiTheme="minorHAnsi" w:cstheme="minorHAnsi"/>
          <w:b/>
        </w:rPr>
      </w:pPr>
    </w:p>
    <w:p w14:paraId="0C19B890" w14:textId="1A42A1B9" w:rsidR="00A976FE" w:rsidRPr="00E55281" w:rsidRDefault="00A976FE" w:rsidP="003C0D0C">
      <w:pPr>
        <w:ind w:left="0" w:firstLine="357"/>
        <w:rPr>
          <w:rFonts w:ascii="Georgia" w:hAnsi="Georgia" w:cstheme="minorHAnsi"/>
          <w:b/>
          <w:color w:val="000000" w:themeColor="text1"/>
        </w:rPr>
      </w:pPr>
      <w:r w:rsidRPr="00E55281">
        <w:rPr>
          <w:rFonts w:ascii="Georgia" w:hAnsi="Georgia" w:cstheme="minorHAnsi"/>
          <w:b/>
          <w:color w:val="000000" w:themeColor="text1"/>
        </w:rPr>
        <w:t xml:space="preserve">Please ensure you have read the </w:t>
      </w:r>
      <w:hyperlink r:id="rId8" w:history="1">
        <w:r w:rsidRPr="00E55281">
          <w:rPr>
            <w:rStyle w:val="Hyperlink"/>
            <w:rFonts w:ascii="Georgia" w:hAnsi="Georgia" w:cstheme="minorHAnsi"/>
            <w:b/>
          </w:rPr>
          <w:t>Guidance Notes</w:t>
        </w:r>
      </w:hyperlink>
      <w:r w:rsidRPr="00E55281">
        <w:rPr>
          <w:rFonts w:ascii="Georgia" w:hAnsi="Georgia" w:cstheme="minorHAnsi"/>
          <w:b/>
          <w:color w:val="286AA6"/>
        </w:rPr>
        <w:t xml:space="preserve"> </w:t>
      </w:r>
      <w:r w:rsidRPr="00E55281">
        <w:rPr>
          <w:rFonts w:ascii="Georgia" w:hAnsi="Georgia" w:cstheme="minorHAnsi"/>
          <w:b/>
          <w:color w:val="000000" w:themeColor="text1"/>
        </w:rPr>
        <w:t>before submitting your entry.</w:t>
      </w:r>
    </w:p>
    <w:p w14:paraId="51CA2662" w14:textId="77777777" w:rsidR="00A976FE" w:rsidRPr="00E55281" w:rsidRDefault="00A976FE" w:rsidP="003C0D0C">
      <w:pPr>
        <w:ind w:left="0" w:firstLine="357"/>
        <w:rPr>
          <w:rFonts w:ascii="Georgia" w:hAnsi="Georgia" w:cstheme="minorHAnsi"/>
          <w:b/>
          <w:color w:val="C00000"/>
        </w:rPr>
      </w:pPr>
    </w:p>
    <w:tbl>
      <w:tblPr>
        <w:tblStyle w:val="TableGrid"/>
        <w:tblW w:w="10468" w:type="dxa"/>
        <w:tblInd w:w="357" w:type="dxa"/>
        <w:tblLook w:val="0480" w:firstRow="0" w:lastRow="0" w:firstColumn="1" w:lastColumn="0" w:noHBand="0" w:noVBand="1"/>
      </w:tblPr>
      <w:tblGrid>
        <w:gridCol w:w="4883"/>
        <w:gridCol w:w="5585"/>
      </w:tblGrid>
      <w:tr w:rsidR="00B33CD4" w:rsidRPr="00E55281" w14:paraId="2D785091" w14:textId="77777777" w:rsidTr="0030215A">
        <w:trPr>
          <w:trHeight w:val="646"/>
        </w:trPr>
        <w:tc>
          <w:tcPr>
            <w:tcW w:w="4883" w:type="dxa"/>
          </w:tcPr>
          <w:p w14:paraId="58EA0ADA" w14:textId="77777777" w:rsidR="00B33CD4" w:rsidRPr="00E55281" w:rsidRDefault="00B33CD4">
            <w:pPr>
              <w:ind w:left="0"/>
              <w:rPr>
                <w:rFonts w:ascii="Georgia" w:hAnsi="Georgia" w:cstheme="minorHAnsi"/>
                <w:b/>
              </w:rPr>
            </w:pPr>
            <w:r w:rsidRPr="00E55281">
              <w:rPr>
                <w:rFonts w:ascii="Georgia" w:hAnsi="Georgia" w:cstheme="minorHAnsi"/>
                <w:b/>
              </w:rPr>
              <w:t>Name:</w:t>
            </w:r>
          </w:p>
          <w:p w14:paraId="4EAC9115" w14:textId="77777777" w:rsidR="00C5662F" w:rsidRPr="00E55281" w:rsidRDefault="00C5662F" w:rsidP="004A74DF">
            <w:pPr>
              <w:ind w:left="0"/>
              <w:rPr>
                <w:rFonts w:ascii="Georgia" w:hAnsi="Georgia" w:cstheme="minorHAnsi"/>
                <w:b/>
              </w:rPr>
            </w:pPr>
          </w:p>
        </w:tc>
        <w:tc>
          <w:tcPr>
            <w:tcW w:w="5585" w:type="dxa"/>
          </w:tcPr>
          <w:p w14:paraId="176EB199" w14:textId="77777777" w:rsidR="00B33CD4" w:rsidRPr="00E55281" w:rsidRDefault="00B33CD4">
            <w:pPr>
              <w:ind w:left="0"/>
              <w:rPr>
                <w:rFonts w:ascii="Georgia" w:hAnsi="Georgia" w:cstheme="minorHAnsi"/>
                <w:b/>
              </w:rPr>
            </w:pPr>
            <w:r w:rsidRPr="00E55281">
              <w:rPr>
                <w:rFonts w:ascii="Georgia" w:hAnsi="Georgia" w:cstheme="minorHAnsi"/>
                <w:b/>
              </w:rPr>
              <w:t>Organisation:</w:t>
            </w:r>
          </w:p>
          <w:p w14:paraId="4D46BAC7" w14:textId="5607F005" w:rsidR="00BA0CC1" w:rsidRPr="00E55281" w:rsidRDefault="00BA0CC1">
            <w:pPr>
              <w:ind w:left="0"/>
              <w:rPr>
                <w:rFonts w:ascii="Georgia" w:hAnsi="Georgia" w:cstheme="minorHAnsi"/>
                <w:b/>
              </w:rPr>
            </w:pPr>
          </w:p>
        </w:tc>
      </w:tr>
    </w:tbl>
    <w:p w14:paraId="6F915CE0" w14:textId="77777777" w:rsidR="008125B3" w:rsidRPr="00E55281" w:rsidRDefault="008125B3" w:rsidP="007055E6">
      <w:pPr>
        <w:tabs>
          <w:tab w:val="left" w:pos="1134"/>
          <w:tab w:val="left" w:pos="1701"/>
          <w:tab w:val="left" w:pos="5387"/>
          <w:tab w:val="left" w:pos="6804"/>
        </w:tabs>
        <w:spacing w:before="240" w:after="240"/>
        <w:ind w:left="0"/>
        <w:rPr>
          <w:rFonts w:ascii="Georgia" w:hAnsi="Georgia" w:cstheme="minorHAnsi"/>
          <w:i/>
          <w:sz w:val="16"/>
          <w:szCs w:val="16"/>
        </w:rPr>
      </w:pPr>
    </w:p>
    <w:tbl>
      <w:tblPr>
        <w:tblStyle w:val="TableGrid"/>
        <w:tblW w:w="10425" w:type="dxa"/>
        <w:tblInd w:w="357" w:type="dxa"/>
        <w:tblLook w:val="04A0" w:firstRow="1" w:lastRow="0" w:firstColumn="1" w:lastColumn="0" w:noHBand="0" w:noVBand="1"/>
      </w:tblPr>
      <w:tblGrid>
        <w:gridCol w:w="2899"/>
        <w:gridCol w:w="7526"/>
      </w:tblGrid>
      <w:tr w:rsidR="00B33CD4" w:rsidRPr="00E55281" w14:paraId="1AF8F617" w14:textId="77777777" w:rsidTr="00F95570">
        <w:trPr>
          <w:trHeight w:val="680"/>
        </w:trPr>
        <w:tc>
          <w:tcPr>
            <w:tcW w:w="2899" w:type="dxa"/>
            <w:vAlign w:val="center"/>
          </w:tcPr>
          <w:p w14:paraId="28E72CD0" w14:textId="7174189D" w:rsidR="00D83397" w:rsidRPr="00E55281" w:rsidRDefault="00D83397" w:rsidP="00481774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  <w:r w:rsidRPr="00E55281">
              <w:rPr>
                <w:rFonts w:ascii="Georgia" w:hAnsi="Georgia" w:cstheme="minorHAnsi"/>
                <w:b/>
              </w:rPr>
              <w:t xml:space="preserve">Name of </w:t>
            </w:r>
            <w:r w:rsidR="00C21E96" w:rsidRPr="00E55281">
              <w:rPr>
                <w:rFonts w:ascii="Georgia" w:hAnsi="Georgia" w:cstheme="minorHAnsi"/>
                <w:b/>
              </w:rPr>
              <w:t>p</w:t>
            </w:r>
            <w:r w:rsidRPr="00E55281">
              <w:rPr>
                <w:rFonts w:ascii="Georgia" w:hAnsi="Georgia" w:cstheme="minorHAnsi"/>
                <w:b/>
              </w:rPr>
              <w:t>roduct</w:t>
            </w:r>
            <w:r w:rsidR="00C21E96" w:rsidRPr="00E55281">
              <w:rPr>
                <w:rFonts w:ascii="Georgia" w:hAnsi="Georgia" w:cstheme="minorHAnsi"/>
                <w:b/>
              </w:rPr>
              <w:t>,</w:t>
            </w:r>
            <w:r w:rsidR="0079457A" w:rsidRPr="00E55281">
              <w:rPr>
                <w:rFonts w:ascii="Georgia" w:hAnsi="Georgia" w:cstheme="minorHAnsi"/>
                <w:b/>
              </w:rPr>
              <w:t xml:space="preserve"> </w:t>
            </w:r>
            <w:r w:rsidR="00C21E96" w:rsidRPr="00E55281">
              <w:rPr>
                <w:rFonts w:ascii="Georgia" w:hAnsi="Georgia" w:cstheme="minorHAnsi"/>
                <w:b/>
              </w:rPr>
              <w:t>p</w:t>
            </w:r>
            <w:r w:rsidR="0079457A" w:rsidRPr="00E55281">
              <w:rPr>
                <w:rFonts w:ascii="Georgia" w:hAnsi="Georgia" w:cstheme="minorHAnsi"/>
                <w:b/>
              </w:rPr>
              <w:t>ublication</w:t>
            </w:r>
            <w:r w:rsidR="00C21E96" w:rsidRPr="00E55281">
              <w:rPr>
                <w:rFonts w:ascii="Georgia" w:hAnsi="Georgia" w:cstheme="minorHAnsi"/>
                <w:b/>
              </w:rPr>
              <w:t xml:space="preserve"> or service</w:t>
            </w:r>
          </w:p>
        </w:tc>
        <w:tc>
          <w:tcPr>
            <w:tcW w:w="7526" w:type="dxa"/>
            <w:vAlign w:val="center"/>
          </w:tcPr>
          <w:p w14:paraId="43D702F2" w14:textId="5BEF5E26" w:rsidR="00B33CD4" w:rsidRPr="00E55281" w:rsidRDefault="00B33CD4" w:rsidP="00481774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</w:rPr>
            </w:pPr>
          </w:p>
          <w:p w14:paraId="47AEE0F5" w14:textId="1CBA23AC" w:rsidR="00FC38DC" w:rsidRPr="00E55281" w:rsidRDefault="00FC38DC" w:rsidP="00FC38DC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</w:rPr>
            </w:pPr>
          </w:p>
        </w:tc>
      </w:tr>
    </w:tbl>
    <w:p w14:paraId="0AFE3C2D" w14:textId="359CEE1D" w:rsidR="00EA7105" w:rsidRPr="00E55281" w:rsidRDefault="00EA7105" w:rsidP="00B33CD4">
      <w:pPr>
        <w:tabs>
          <w:tab w:val="left" w:pos="1134"/>
          <w:tab w:val="left" w:pos="1701"/>
          <w:tab w:val="left" w:pos="5387"/>
          <w:tab w:val="left" w:pos="6804"/>
        </w:tabs>
        <w:ind w:left="0"/>
        <w:rPr>
          <w:rFonts w:ascii="Georgia" w:hAnsi="Georgia" w:cstheme="minorHAnsi"/>
        </w:rPr>
      </w:pPr>
    </w:p>
    <w:p w14:paraId="4B3B0BE6" w14:textId="4D3D7153" w:rsidR="00960CE2" w:rsidRPr="00E55281" w:rsidRDefault="0079457A" w:rsidP="005E273B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5387"/>
          <w:tab w:val="left" w:pos="6804"/>
        </w:tabs>
        <w:spacing w:after="240"/>
        <w:rPr>
          <w:rFonts w:ascii="Georgia" w:hAnsi="Georgia" w:cstheme="minorHAnsi"/>
          <w:b/>
        </w:rPr>
      </w:pPr>
      <w:r w:rsidRPr="00E55281">
        <w:rPr>
          <w:rFonts w:ascii="Georgia" w:hAnsi="Georgia" w:cstheme="minorHAnsi"/>
          <w:b/>
        </w:rPr>
        <w:t>Cultural venues in which the product</w:t>
      </w:r>
      <w:r w:rsidR="00C21E96" w:rsidRPr="00E55281">
        <w:rPr>
          <w:rFonts w:ascii="Georgia" w:hAnsi="Georgia" w:cstheme="minorHAnsi"/>
          <w:b/>
        </w:rPr>
        <w:t xml:space="preserve"> or publication is sold, or where the service is used </w:t>
      </w:r>
    </w:p>
    <w:tbl>
      <w:tblPr>
        <w:tblStyle w:val="TableGrid"/>
        <w:tblW w:w="10428" w:type="dxa"/>
        <w:tblInd w:w="378" w:type="dxa"/>
        <w:tblLook w:val="04A0" w:firstRow="1" w:lastRow="0" w:firstColumn="1" w:lastColumn="0" w:noHBand="0" w:noVBand="1"/>
      </w:tblPr>
      <w:tblGrid>
        <w:gridCol w:w="10428"/>
      </w:tblGrid>
      <w:tr w:rsidR="00B33CD4" w:rsidRPr="00E55281" w14:paraId="5FF7F6E9" w14:textId="77777777" w:rsidTr="0091177B">
        <w:trPr>
          <w:trHeight w:val="1114"/>
        </w:trPr>
        <w:tc>
          <w:tcPr>
            <w:tcW w:w="10428" w:type="dxa"/>
          </w:tcPr>
          <w:p w14:paraId="33445830" w14:textId="24B7B6D5" w:rsidR="004A74DF" w:rsidRPr="00E55281" w:rsidRDefault="004A74DF" w:rsidP="004A74DF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p w14:paraId="0617C53E" w14:textId="45B59B08" w:rsidR="002E39D8" w:rsidRPr="00E55281" w:rsidRDefault="00C26459" w:rsidP="0079457A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5387"/>
          <w:tab w:val="left" w:pos="6804"/>
        </w:tabs>
        <w:spacing w:before="240" w:after="240"/>
        <w:rPr>
          <w:rFonts w:ascii="Georgia" w:hAnsi="Georgia" w:cstheme="minorHAnsi"/>
          <w:b/>
        </w:rPr>
      </w:pPr>
      <w:r w:rsidRPr="00E55281">
        <w:rPr>
          <w:rFonts w:ascii="Georgia" w:hAnsi="Georgia" w:cstheme="minorHAnsi"/>
          <w:b/>
        </w:rPr>
        <w:t xml:space="preserve">Product relevance to your </w:t>
      </w:r>
      <w:r w:rsidR="0079457A" w:rsidRPr="00E55281">
        <w:rPr>
          <w:rFonts w:ascii="Georgia" w:hAnsi="Georgia" w:cstheme="minorHAnsi"/>
          <w:b/>
        </w:rPr>
        <w:t xml:space="preserve">customers </w:t>
      </w:r>
      <w:r w:rsidRPr="00E55281">
        <w:rPr>
          <w:rFonts w:ascii="Georgia" w:hAnsi="Georgia" w:cstheme="minorHAnsi"/>
          <w:b/>
        </w:rPr>
        <w:t>/</w:t>
      </w:r>
      <w:r w:rsidR="007055E6" w:rsidRPr="00E55281">
        <w:rPr>
          <w:rFonts w:ascii="Georgia" w:hAnsi="Georgia" w:cstheme="minorHAnsi"/>
          <w:b/>
        </w:rPr>
        <w:t xml:space="preserve"> </w:t>
      </w:r>
      <w:r w:rsidRPr="00E55281">
        <w:rPr>
          <w:rFonts w:ascii="Georgia" w:hAnsi="Georgia" w:cstheme="minorHAnsi"/>
          <w:b/>
        </w:rPr>
        <w:t>market</w:t>
      </w:r>
      <w:r w:rsidR="009B5816" w:rsidRPr="00E55281">
        <w:rPr>
          <w:rFonts w:ascii="Georgia" w:hAnsi="Georgia" w:cstheme="minorHAnsi"/>
          <w:b/>
        </w:rPr>
        <w:t xml:space="preserve"> </w:t>
      </w:r>
      <w:r w:rsidR="007055E6" w:rsidRPr="00E55281">
        <w:rPr>
          <w:rFonts w:ascii="Georgia" w:hAnsi="Georgia" w:cstheme="minorHAnsi"/>
          <w:b/>
        </w:rPr>
        <w:t>(</w:t>
      </w:r>
      <w:r w:rsidR="009B5816" w:rsidRPr="00E55281">
        <w:rPr>
          <w:rFonts w:ascii="Georgia" w:hAnsi="Georgia" w:cstheme="minorHAnsi"/>
          <w:b/>
        </w:rPr>
        <w:t>answer as fully as possible</w:t>
      </w:r>
      <w:r w:rsidR="007055E6" w:rsidRPr="00E55281">
        <w:rPr>
          <w:rFonts w:ascii="Georgia" w:hAnsi="Georgia" w:cstheme="minorHAnsi"/>
          <w:b/>
        </w:rPr>
        <w:t>)</w:t>
      </w:r>
    </w:p>
    <w:tbl>
      <w:tblPr>
        <w:tblStyle w:val="TableGrid"/>
        <w:tblW w:w="10464" w:type="dxa"/>
        <w:tblInd w:w="357" w:type="dxa"/>
        <w:tblLook w:val="04A0" w:firstRow="1" w:lastRow="0" w:firstColumn="1" w:lastColumn="0" w:noHBand="0" w:noVBand="1"/>
      </w:tblPr>
      <w:tblGrid>
        <w:gridCol w:w="10464"/>
      </w:tblGrid>
      <w:tr w:rsidR="00B33CD4" w:rsidRPr="00E55281" w14:paraId="070C56D6" w14:textId="77777777" w:rsidTr="0091177B">
        <w:trPr>
          <w:trHeight w:val="1704"/>
        </w:trPr>
        <w:tc>
          <w:tcPr>
            <w:tcW w:w="10464" w:type="dxa"/>
          </w:tcPr>
          <w:p w14:paraId="58F69704" w14:textId="5CB9388A" w:rsidR="00B33CD4" w:rsidRPr="00E55281" w:rsidRDefault="00B33CD4" w:rsidP="004B5045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p w14:paraId="7F6C162C" w14:textId="0342CC44" w:rsidR="00B33CD4" w:rsidRPr="00E55281" w:rsidRDefault="00A86F4D" w:rsidP="00692200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5387"/>
          <w:tab w:val="left" w:pos="6804"/>
        </w:tabs>
        <w:spacing w:before="240" w:after="240"/>
        <w:rPr>
          <w:rFonts w:ascii="Georgia" w:hAnsi="Georgia" w:cstheme="minorHAnsi"/>
          <w:b/>
        </w:rPr>
      </w:pPr>
      <w:r w:rsidRPr="00E55281">
        <w:rPr>
          <w:rFonts w:ascii="Georgia" w:hAnsi="Georgia" w:cstheme="minorHAnsi"/>
          <w:b/>
        </w:rPr>
        <w:t>Th</w:t>
      </w:r>
      <w:r w:rsidR="00B75C3C" w:rsidRPr="00E55281">
        <w:rPr>
          <w:rFonts w:ascii="Georgia" w:hAnsi="Georgia" w:cstheme="minorHAnsi"/>
          <w:b/>
        </w:rPr>
        <w:t>e reason you</w:t>
      </w:r>
      <w:r w:rsidR="002E39D8" w:rsidRPr="00E55281">
        <w:rPr>
          <w:rFonts w:ascii="Georgia" w:hAnsi="Georgia" w:cstheme="minorHAnsi"/>
          <w:b/>
        </w:rPr>
        <w:t xml:space="preserve"> believe this product</w:t>
      </w:r>
      <w:r w:rsidR="00C21E96" w:rsidRPr="00E55281">
        <w:rPr>
          <w:rFonts w:ascii="Georgia" w:hAnsi="Georgia" w:cstheme="minorHAnsi"/>
          <w:b/>
        </w:rPr>
        <w:t>,</w:t>
      </w:r>
      <w:r w:rsidR="007055E6" w:rsidRPr="00E55281">
        <w:rPr>
          <w:rFonts w:ascii="Georgia" w:hAnsi="Georgia" w:cstheme="minorHAnsi"/>
          <w:b/>
        </w:rPr>
        <w:t xml:space="preserve"> </w:t>
      </w:r>
      <w:r w:rsidR="00074D8E" w:rsidRPr="00E55281">
        <w:rPr>
          <w:rFonts w:ascii="Georgia" w:hAnsi="Georgia" w:cstheme="minorHAnsi"/>
          <w:b/>
        </w:rPr>
        <w:t>publication</w:t>
      </w:r>
      <w:r w:rsidR="007055E6" w:rsidRPr="00E55281">
        <w:rPr>
          <w:rFonts w:ascii="Georgia" w:hAnsi="Georgia" w:cstheme="minorHAnsi"/>
          <w:b/>
        </w:rPr>
        <w:t xml:space="preserve"> </w:t>
      </w:r>
      <w:r w:rsidR="00C21E96" w:rsidRPr="00E55281">
        <w:rPr>
          <w:rFonts w:ascii="Georgia" w:hAnsi="Georgia" w:cstheme="minorHAnsi"/>
          <w:b/>
        </w:rPr>
        <w:t xml:space="preserve">or service </w:t>
      </w:r>
      <w:r w:rsidR="00074D8E" w:rsidRPr="00E55281">
        <w:rPr>
          <w:rFonts w:ascii="Georgia" w:hAnsi="Georgia" w:cstheme="minorHAnsi"/>
          <w:b/>
        </w:rPr>
        <w:t>should win this award</w:t>
      </w:r>
    </w:p>
    <w:tbl>
      <w:tblPr>
        <w:tblStyle w:val="TableGrid"/>
        <w:tblW w:w="10404" w:type="dxa"/>
        <w:tblInd w:w="378" w:type="dxa"/>
        <w:tblLook w:val="04A0" w:firstRow="1" w:lastRow="0" w:firstColumn="1" w:lastColumn="0" w:noHBand="0" w:noVBand="1"/>
      </w:tblPr>
      <w:tblGrid>
        <w:gridCol w:w="10404"/>
      </w:tblGrid>
      <w:tr w:rsidR="00B33CD4" w:rsidRPr="00E55281" w14:paraId="1A621242" w14:textId="77777777" w:rsidTr="0030215A">
        <w:trPr>
          <w:trHeight w:val="1486"/>
        </w:trPr>
        <w:tc>
          <w:tcPr>
            <w:tcW w:w="10404" w:type="dxa"/>
          </w:tcPr>
          <w:p w14:paraId="709B8C4B" w14:textId="5ADDE8DC" w:rsidR="00A65A69" w:rsidRPr="00E55281" w:rsidRDefault="00A65A69" w:rsidP="004A74DF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0"/>
                <w:szCs w:val="20"/>
              </w:rPr>
            </w:pPr>
            <w:bookmarkStart w:id="0" w:name="_GoBack"/>
          </w:p>
        </w:tc>
      </w:tr>
      <w:bookmarkEnd w:id="0"/>
    </w:tbl>
    <w:p w14:paraId="3F632EF1" w14:textId="77777777" w:rsidR="00B33CD4" w:rsidRPr="00E55281" w:rsidRDefault="00B33CD4" w:rsidP="00C5662F">
      <w:pPr>
        <w:tabs>
          <w:tab w:val="left" w:pos="1134"/>
          <w:tab w:val="left" w:pos="1701"/>
          <w:tab w:val="left" w:pos="5387"/>
          <w:tab w:val="left" w:pos="6804"/>
        </w:tabs>
        <w:ind w:left="0"/>
        <w:rPr>
          <w:rFonts w:ascii="Georgia" w:hAnsi="Georgia" w:cstheme="minorHAnsi"/>
        </w:rPr>
      </w:pPr>
    </w:p>
    <w:p w14:paraId="0D6AE946" w14:textId="1F8D6DF1" w:rsidR="00692200" w:rsidRPr="00E55281" w:rsidRDefault="00043C16" w:rsidP="008E6EE4">
      <w:pPr>
        <w:rPr>
          <w:rFonts w:ascii="Georgia" w:hAnsi="Georgia" w:cstheme="minorHAnsi"/>
          <w:b/>
          <w:color w:val="C00000"/>
          <w:sz w:val="24"/>
          <w:szCs w:val="24"/>
        </w:rPr>
      </w:pPr>
      <w:r w:rsidRPr="00E55281">
        <w:rPr>
          <w:rFonts w:ascii="Georgia" w:hAnsi="Georgia" w:cstheme="minorHAnsi"/>
          <w:sz w:val="24"/>
          <w:szCs w:val="24"/>
        </w:rPr>
        <w:t>E</w:t>
      </w:r>
      <w:r w:rsidR="00692200" w:rsidRPr="00E55281">
        <w:rPr>
          <w:rFonts w:ascii="Georgia" w:hAnsi="Georgia" w:cstheme="minorHAnsi"/>
          <w:sz w:val="24"/>
          <w:szCs w:val="24"/>
        </w:rPr>
        <w:t xml:space="preserve">mail your completed entry form to </w:t>
      </w:r>
      <w:hyperlink r:id="rId9" w:history="1">
        <w:r w:rsidR="00886203" w:rsidRPr="00E55281">
          <w:rPr>
            <w:rStyle w:val="Hyperlink"/>
            <w:rFonts w:ascii="Georgia" w:hAnsi="Georgia" w:cstheme="minorHAnsi"/>
            <w:b/>
            <w:bCs/>
            <w:sz w:val="24"/>
            <w:szCs w:val="24"/>
          </w:rPr>
          <w:t>awards@culturalenterprises.org.uk</w:t>
        </w:r>
      </w:hyperlink>
      <w:r w:rsidR="00886203" w:rsidRPr="00E55281">
        <w:rPr>
          <w:rFonts w:ascii="Georgia" w:hAnsi="Georgia" w:cstheme="minorHAnsi"/>
          <w:b/>
          <w:bCs/>
          <w:color w:val="1C70B8"/>
          <w:sz w:val="24"/>
          <w:szCs w:val="24"/>
        </w:rPr>
        <w:t xml:space="preserve"> </w:t>
      </w:r>
      <w:r w:rsidR="00692200" w:rsidRPr="00E55281">
        <w:rPr>
          <w:rFonts w:ascii="Georgia" w:hAnsi="Georgia" w:cstheme="minorHAnsi"/>
          <w:sz w:val="24"/>
          <w:szCs w:val="24"/>
        </w:rPr>
        <w:t xml:space="preserve"> </w:t>
      </w:r>
      <w:r w:rsidRPr="00E55281">
        <w:rPr>
          <w:rFonts w:ascii="Georgia" w:hAnsi="Georgia" w:cstheme="minorHAnsi"/>
          <w:sz w:val="24"/>
          <w:szCs w:val="24"/>
        </w:rPr>
        <w:t>together with</w:t>
      </w:r>
      <w:r w:rsidR="00074D8E" w:rsidRPr="00E55281">
        <w:rPr>
          <w:rFonts w:ascii="Georgia" w:hAnsi="Georgia" w:cstheme="minorHAnsi"/>
          <w:sz w:val="24"/>
          <w:szCs w:val="24"/>
        </w:rPr>
        <w:t xml:space="preserve"> </w:t>
      </w:r>
      <w:r w:rsidR="00074D8E" w:rsidRPr="00E55281">
        <w:rPr>
          <w:rFonts w:ascii="Georgia" w:hAnsi="Georgia" w:cstheme="minorHAnsi"/>
          <w:b/>
          <w:bCs/>
          <w:color w:val="286AA6"/>
          <w:sz w:val="24"/>
          <w:szCs w:val="24"/>
        </w:rPr>
        <w:t>NO MORE THAN FOUR</w:t>
      </w:r>
      <w:r w:rsidR="00692200" w:rsidRPr="00E55281">
        <w:rPr>
          <w:rFonts w:ascii="Georgia" w:hAnsi="Georgia" w:cstheme="minorHAnsi"/>
          <w:sz w:val="24"/>
          <w:szCs w:val="24"/>
        </w:rPr>
        <w:t xml:space="preserve"> </w:t>
      </w:r>
      <w:r w:rsidR="00692200" w:rsidRPr="00E55281">
        <w:rPr>
          <w:rFonts w:ascii="Georgia" w:hAnsi="Georgia" w:cstheme="minorHAnsi"/>
          <w:bCs/>
          <w:sz w:val="24"/>
          <w:szCs w:val="24"/>
          <w:shd w:val="clear" w:color="auto" w:fill="FFFFFF"/>
        </w:rPr>
        <w:t>high resolution images at 300dpi in jpg format</w:t>
      </w:r>
      <w:r w:rsidRPr="00E55281">
        <w:rPr>
          <w:rFonts w:ascii="Georgia" w:hAnsi="Georgia" w:cstheme="minorHAnsi"/>
          <w:bCs/>
          <w:sz w:val="24"/>
          <w:szCs w:val="24"/>
          <w:shd w:val="clear" w:color="auto" w:fill="FFFFFF"/>
        </w:rPr>
        <w:t>,</w:t>
      </w:r>
      <w:r w:rsidRPr="00E55281">
        <w:rPr>
          <w:rFonts w:ascii="Georgia" w:hAnsi="Georgia" w:cstheme="minorHAnsi"/>
          <w:sz w:val="24"/>
          <w:szCs w:val="24"/>
        </w:rPr>
        <w:t xml:space="preserve"> and supporting documentation if appropriate. Please </w:t>
      </w:r>
      <w:r w:rsidRPr="00E55281">
        <w:rPr>
          <w:rFonts w:ascii="Georgia" w:hAnsi="Georgia" w:cstheme="minorHAnsi"/>
          <w:sz w:val="24"/>
          <w:szCs w:val="24"/>
          <w:shd w:val="clear" w:color="auto" w:fill="FFFFFF"/>
        </w:rPr>
        <w:t xml:space="preserve">ensure that the subject line of your email </w:t>
      </w:r>
      <w:r w:rsidR="0079457A" w:rsidRPr="00E55281">
        <w:rPr>
          <w:rFonts w:ascii="Georgia" w:hAnsi="Georgia" w:cstheme="minorHAnsi"/>
          <w:sz w:val="24"/>
          <w:szCs w:val="24"/>
          <w:shd w:val="clear" w:color="auto" w:fill="FFFFFF"/>
        </w:rPr>
        <w:t xml:space="preserve">states </w:t>
      </w:r>
      <w:r w:rsidR="0079457A" w:rsidRPr="00E55281">
        <w:rPr>
          <w:rFonts w:ascii="Georgia" w:hAnsi="Georgia" w:cstheme="minorHAnsi"/>
          <w:b/>
          <w:bCs/>
          <w:sz w:val="24"/>
          <w:szCs w:val="24"/>
          <w:shd w:val="clear" w:color="auto" w:fill="FFFFFF"/>
        </w:rPr>
        <w:t>Buyer’s Choice Award</w:t>
      </w:r>
      <w:r w:rsidRPr="00E55281">
        <w:rPr>
          <w:rFonts w:ascii="Georgia" w:hAnsi="Georgia" w:cstheme="minorHAnsi"/>
          <w:sz w:val="24"/>
          <w:szCs w:val="24"/>
          <w:shd w:val="clear" w:color="auto" w:fill="FFFFFF"/>
        </w:rPr>
        <w:t xml:space="preserve">. </w:t>
      </w:r>
      <w:r w:rsidR="00074D8E" w:rsidRPr="00E55281">
        <w:rPr>
          <w:rFonts w:ascii="Georgia" w:hAnsi="Georgia" w:cstheme="minorHAnsi"/>
          <w:b/>
          <w:color w:val="286AA6"/>
          <w:sz w:val="24"/>
          <w:szCs w:val="24"/>
        </w:rPr>
        <w:t>Closing date:</w:t>
      </w:r>
      <w:r w:rsidR="00830705" w:rsidRPr="00E55281">
        <w:rPr>
          <w:rFonts w:ascii="Georgia" w:hAnsi="Georgia" w:cstheme="minorHAnsi"/>
          <w:b/>
          <w:color w:val="286AA6"/>
          <w:sz w:val="24"/>
          <w:szCs w:val="24"/>
        </w:rPr>
        <w:t xml:space="preserve"> Friday </w:t>
      </w:r>
      <w:r w:rsidR="00E55281">
        <w:rPr>
          <w:rFonts w:ascii="Georgia" w:hAnsi="Georgia" w:cstheme="minorHAnsi"/>
          <w:b/>
          <w:color w:val="286AA6"/>
          <w:sz w:val="24"/>
          <w:szCs w:val="24"/>
        </w:rPr>
        <w:t>27</w:t>
      </w:r>
      <w:r w:rsidR="00830705" w:rsidRPr="00E55281">
        <w:rPr>
          <w:rFonts w:ascii="Georgia" w:hAnsi="Georgia" w:cstheme="minorHAnsi"/>
          <w:b/>
          <w:color w:val="286AA6"/>
          <w:sz w:val="24"/>
          <w:szCs w:val="24"/>
        </w:rPr>
        <w:t xml:space="preserve"> November</w:t>
      </w:r>
      <w:r w:rsidR="001F0EF9" w:rsidRPr="00E55281">
        <w:rPr>
          <w:rFonts w:ascii="Georgia" w:hAnsi="Georgia" w:cstheme="minorHAnsi"/>
          <w:b/>
          <w:color w:val="286AA6"/>
          <w:sz w:val="24"/>
          <w:szCs w:val="24"/>
        </w:rPr>
        <w:t xml:space="preserve"> 2019</w:t>
      </w:r>
      <w:r w:rsidR="00692200" w:rsidRPr="00E55281">
        <w:rPr>
          <w:rFonts w:ascii="Georgia" w:hAnsi="Georgia" w:cstheme="minorHAnsi"/>
          <w:b/>
          <w:color w:val="000000" w:themeColor="text1"/>
          <w:sz w:val="24"/>
          <w:szCs w:val="24"/>
        </w:rPr>
        <w:t>.</w:t>
      </w:r>
    </w:p>
    <w:sectPr w:rsidR="00692200" w:rsidRPr="00E55281" w:rsidSect="0095031F">
      <w:headerReference w:type="default" r:id="rId10"/>
      <w:footerReference w:type="default" r:id="rId11"/>
      <w:footerReference w:type="first" r:id="rId12"/>
      <w:pgSz w:w="11906" w:h="16838"/>
      <w:pgMar w:top="-624" w:right="720" w:bottom="431" w:left="72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381E2" w14:textId="77777777" w:rsidR="00DA0EC5" w:rsidRDefault="00DA0EC5" w:rsidP="00001DA8">
      <w:r>
        <w:separator/>
      </w:r>
    </w:p>
  </w:endnote>
  <w:endnote w:type="continuationSeparator" w:id="0">
    <w:p w14:paraId="0E5AC1D3" w14:textId="77777777" w:rsidR="00DA0EC5" w:rsidRDefault="00DA0EC5" w:rsidP="0000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36BE" w14:textId="4E165C24" w:rsidR="0095031F" w:rsidRPr="0095031F" w:rsidRDefault="0095031F" w:rsidP="0095031F">
    <w:pPr>
      <w:pStyle w:val="Footer"/>
      <w:rPr>
        <w:color w:val="286AA6"/>
      </w:rPr>
    </w:pPr>
    <w:r w:rsidRPr="0095031F">
      <w:rPr>
        <w:color w:val="286AA6"/>
      </w:rPr>
      <w:ptab w:relativeTo="margin" w:alignment="center" w:leader="none"/>
    </w:r>
    <w:r w:rsidRPr="0095031F">
      <w:rPr>
        <w:color w:val="286AA6"/>
      </w:rPr>
      <w:ptab w:relativeTo="margin" w:alignment="right" w:leader="none"/>
    </w:r>
    <w:r w:rsidRPr="0095031F">
      <w:rPr>
        <w:color w:val="286AA6"/>
      </w:rPr>
      <w:t>www.culturalenterprises.org.uk/awards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D493" w14:textId="77777777" w:rsidR="0030215A" w:rsidRPr="0095031F" w:rsidRDefault="0030215A" w:rsidP="0030215A">
    <w:pPr>
      <w:pStyle w:val="Footer"/>
      <w:rPr>
        <w:color w:val="286AA6"/>
      </w:rPr>
    </w:pPr>
    <w:r w:rsidRPr="0095031F">
      <w:rPr>
        <w:color w:val="286AA6"/>
      </w:rPr>
      <w:ptab w:relativeTo="margin" w:alignment="center" w:leader="none"/>
    </w:r>
    <w:r w:rsidRPr="0095031F">
      <w:rPr>
        <w:color w:val="286AA6"/>
      </w:rPr>
      <w:ptab w:relativeTo="margin" w:alignment="right" w:leader="none"/>
    </w:r>
    <w:r w:rsidRPr="0095031F">
      <w:rPr>
        <w:color w:val="286AA6"/>
      </w:rPr>
      <w:t>www.culturalenterprises.org.uk/awards</w:t>
    </w:r>
  </w:p>
  <w:p w14:paraId="77BCB31B" w14:textId="77777777" w:rsidR="0030215A" w:rsidRDefault="00302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6D768" w14:textId="77777777" w:rsidR="00DA0EC5" w:rsidRDefault="00DA0EC5" w:rsidP="00001DA8">
      <w:r>
        <w:separator/>
      </w:r>
    </w:p>
  </w:footnote>
  <w:footnote w:type="continuationSeparator" w:id="0">
    <w:p w14:paraId="4ED762F7" w14:textId="77777777" w:rsidR="00DA0EC5" w:rsidRDefault="00DA0EC5" w:rsidP="0000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D55D" w14:textId="77777777" w:rsidR="00267AEA" w:rsidRDefault="00327B91" w:rsidP="00267AEA">
    <w:pPr>
      <w:rPr>
        <w:rFonts w:ascii="Arial Narrow" w:hAnsi="Arial Narrow"/>
        <w:b/>
        <w:smallCaps/>
      </w:rPr>
    </w:pP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</w:p>
  <w:p w14:paraId="7DAC0621" w14:textId="77777777" w:rsidR="008F5978" w:rsidRDefault="008F5978" w:rsidP="008F5978">
    <w:pPr>
      <w:rPr>
        <w:b/>
        <w:smallCaps/>
        <w:sz w:val="28"/>
        <w:szCs w:val="28"/>
      </w:rPr>
    </w:pP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 w:rsidRPr="000048ED">
      <w:rPr>
        <w:rFonts w:ascii="Arial Narrow" w:hAnsi="Arial Narrow"/>
        <w:b/>
        <w:smallCaps/>
      </w:rPr>
      <w:br/>
    </w:r>
  </w:p>
  <w:p w14:paraId="4B742CC7" w14:textId="77777777" w:rsidR="00001DA8" w:rsidRDefault="00001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2F3A"/>
    <w:multiLevelType w:val="hybridMultilevel"/>
    <w:tmpl w:val="318E6C88"/>
    <w:lvl w:ilvl="0" w:tplc="55BEDFEE"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D8307B1"/>
    <w:multiLevelType w:val="hybridMultilevel"/>
    <w:tmpl w:val="3306ED8A"/>
    <w:lvl w:ilvl="0" w:tplc="E1DAE81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1E9F7B4B"/>
    <w:multiLevelType w:val="hybridMultilevel"/>
    <w:tmpl w:val="01CA21B8"/>
    <w:lvl w:ilvl="0" w:tplc="AB683AF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93A15"/>
    <w:multiLevelType w:val="hybridMultilevel"/>
    <w:tmpl w:val="FE58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739B"/>
    <w:multiLevelType w:val="hybridMultilevel"/>
    <w:tmpl w:val="ACE0C3D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E9F3B51"/>
    <w:multiLevelType w:val="hybridMultilevel"/>
    <w:tmpl w:val="2A3234EC"/>
    <w:lvl w:ilvl="0" w:tplc="3A0A026C">
      <w:start w:val="1"/>
      <w:numFmt w:val="upp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0BF2E34"/>
    <w:multiLevelType w:val="hybridMultilevel"/>
    <w:tmpl w:val="3ACCEF3C"/>
    <w:lvl w:ilvl="0" w:tplc="1542C5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74"/>
    <w:rsid w:val="00001DA8"/>
    <w:rsid w:val="00006236"/>
    <w:rsid w:val="00007677"/>
    <w:rsid w:val="00010157"/>
    <w:rsid w:val="00014553"/>
    <w:rsid w:val="00023C99"/>
    <w:rsid w:val="0002484D"/>
    <w:rsid w:val="00032D8A"/>
    <w:rsid w:val="00043C16"/>
    <w:rsid w:val="00067213"/>
    <w:rsid w:val="00071C04"/>
    <w:rsid w:val="00074D8E"/>
    <w:rsid w:val="0008638F"/>
    <w:rsid w:val="000A0AEF"/>
    <w:rsid w:val="000D6399"/>
    <w:rsid w:val="000F76D7"/>
    <w:rsid w:val="00134504"/>
    <w:rsid w:val="00137860"/>
    <w:rsid w:val="001972FF"/>
    <w:rsid w:val="001A1616"/>
    <w:rsid w:val="001A391D"/>
    <w:rsid w:val="001B226D"/>
    <w:rsid w:val="001B4A5F"/>
    <w:rsid w:val="001B6292"/>
    <w:rsid w:val="001C598D"/>
    <w:rsid w:val="001D0DCB"/>
    <w:rsid w:val="001D55B9"/>
    <w:rsid w:val="001F0EF9"/>
    <w:rsid w:val="001F4041"/>
    <w:rsid w:val="00203237"/>
    <w:rsid w:val="002414AD"/>
    <w:rsid w:val="002427C0"/>
    <w:rsid w:val="00262A9D"/>
    <w:rsid w:val="00267AEA"/>
    <w:rsid w:val="002A62DE"/>
    <w:rsid w:val="002B1073"/>
    <w:rsid w:val="002B60C7"/>
    <w:rsid w:val="002B70F8"/>
    <w:rsid w:val="002E39D8"/>
    <w:rsid w:val="002F1994"/>
    <w:rsid w:val="00301C0E"/>
    <w:rsid w:val="00301D70"/>
    <w:rsid w:val="0030215A"/>
    <w:rsid w:val="00304EB3"/>
    <w:rsid w:val="00317593"/>
    <w:rsid w:val="00327B91"/>
    <w:rsid w:val="0038420B"/>
    <w:rsid w:val="003C0D0C"/>
    <w:rsid w:val="003D4D2B"/>
    <w:rsid w:val="003E0B9B"/>
    <w:rsid w:val="003F20CB"/>
    <w:rsid w:val="00404161"/>
    <w:rsid w:val="00422746"/>
    <w:rsid w:val="00430550"/>
    <w:rsid w:val="00441038"/>
    <w:rsid w:val="004731E0"/>
    <w:rsid w:val="00481774"/>
    <w:rsid w:val="004A74DF"/>
    <w:rsid w:val="004B1B7D"/>
    <w:rsid w:val="004B5045"/>
    <w:rsid w:val="004B7077"/>
    <w:rsid w:val="004C5344"/>
    <w:rsid w:val="004E1D33"/>
    <w:rsid w:val="0050034D"/>
    <w:rsid w:val="00503F2D"/>
    <w:rsid w:val="00543930"/>
    <w:rsid w:val="00566C25"/>
    <w:rsid w:val="00583A09"/>
    <w:rsid w:val="005B4963"/>
    <w:rsid w:val="005C2B82"/>
    <w:rsid w:val="005E273B"/>
    <w:rsid w:val="005F1343"/>
    <w:rsid w:val="005F22EE"/>
    <w:rsid w:val="00603FF1"/>
    <w:rsid w:val="006138F9"/>
    <w:rsid w:val="0062138F"/>
    <w:rsid w:val="006424E4"/>
    <w:rsid w:val="00671A40"/>
    <w:rsid w:val="00672131"/>
    <w:rsid w:val="00676A66"/>
    <w:rsid w:val="00685719"/>
    <w:rsid w:val="00692200"/>
    <w:rsid w:val="007055E6"/>
    <w:rsid w:val="00716895"/>
    <w:rsid w:val="00733EB5"/>
    <w:rsid w:val="007377B7"/>
    <w:rsid w:val="00752273"/>
    <w:rsid w:val="00776243"/>
    <w:rsid w:val="00783A4B"/>
    <w:rsid w:val="00783C3A"/>
    <w:rsid w:val="00793422"/>
    <w:rsid w:val="0079457A"/>
    <w:rsid w:val="007A29C5"/>
    <w:rsid w:val="008125B3"/>
    <w:rsid w:val="008206BA"/>
    <w:rsid w:val="00822E1B"/>
    <w:rsid w:val="00827D3F"/>
    <w:rsid w:val="00830705"/>
    <w:rsid w:val="00847873"/>
    <w:rsid w:val="008652C1"/>
    <w:rsid w:val="00886203"/>
    <w:rsid w:val="00894CA7"/>
    <w:rsid w:val="008A1164"/>
    <w:rsid w:val="008A2DFF"/>
    <w:rsid w:val="008B4649"/>
    <w:rsid w:val="008B4812"/>
    <w:rsid w:val="008B4FA2"/>
    <w:rsid w:val="008E375E"/>
    <w:rsid w:val="008E6EE4"/>
    <w:rsid w:val="008F5978"/>
    <w:rsid w:val="0091177B"/>
    <w:rsid w:val="009154A9"/>
    <w:rsid w:val="00915B9C"/>
    <w:rsid w:val="0093125C"/>
    <w:rsid w:val="0095031F"/>
    <w:rsid w:val="00960CE2"/>
    <w:rsid w:val="009979CB"/>
    <w:rsid w:val="009B37BD"/>
    <w:rsid w:val="009B5816"/>
    <w:rsid w:val="009B72F8"/>
    <w:rsid w:val="009C0D8F"/>
    <w:rsid w:val="009D3B1B"/>
    <w:rsid w:val="009E6634"/>
    <w:rsid w:val="009E7A40"/>
    <w:rsid w:val="00A071D1"/>
    <w:rsid w:val="00A076DE"/>
    <w:rsid w:val="00A23EAA"/>
    <w:rsid w:val="00A40502"/>
    <w:rsid w:val="00A46C4B"/>
    <w:rsid w:val="00A65A69"/>
    <w:rsid w:val="00A81CDF"/>
    <w:rsid w:val="00A86F4D"/>
    <w:rsid w:val="00A976FE"/>
    <w:rsid w:val="00AC4CD7"/>
    <w:rsid w:val="00AF0C56"/>
    <w:rsid w:val="00B33CD4"/>
    <w:rsid w:val="00B41B2A"/>
    <w:rsid w:val="00B561FB"/>
    <w:rsid w:val="00B66D0C"/>
    <w:rsid w:val="00B75C3C"/>
    <w:rsid w:val="00BA0CC1"/>
    <w:rsid w:val="00BD012F"/>
    <w:rsid w:val="00BF7173"/>
    <w:rsid w:val="00BF7F61"/>
    <w:rsid w:val="00C21E96"/>
    <w:rsid w:val="00C26459"/>
    <w:rsid w:val="00C26C70"/>
    <w:rsid w:val="00C34E4F"/>
    <w:rsid w:val="00C537B6"/>
    <w:rsid w:val="00C539DE"/>
    <w:rsid w:val="00C5662F"/>
    <w:rsid w:val="00C629A5"/>
    <w:rsid w:val="00C74C20"/>
    <w:rsid w:val="00C824B3"/>
    <w:rsid w:val="00C87870"/>
    <w:rsid w:val="00CA105A"/>
    <w:rsid w:val="00CB7023"/>
    <w:rsid w:val="00D311BC"/>
    <w:rsid w:val="00D40B39"/>
    <w:rsid w:val="00D4715B"/>
    <w:rsid w:val="00D5033D"/>
    <w:rsid w:val="00D52A26"/>
    <w:rsid w:val="00D82DEF"/>
    <w:rsid w:val="00D83397"/>
    <w:rsid w:val="00D925EA"/>
    <w:rsid w:val="00DA0EC5"/>
    <w:rsid w:val="00DC69B4"/>
    <w:rsid w:val="00DE3816"/>
    <w:rsid w:val="00E21C50"/>
    <w:rsid w:val="00E46C37"/>
    <w:rsid w:val="00E55281"/>
    <w:rsid w:val="00E90E2D"/>
    <w:rsid w:val="00EA7105"/>
    <w:rsid w:val="00EB1A07"/>
    <w:rsid w:val="00EB7E53"/>
    <w:rsid w:val="00EE4E60"/>
    <w:rsid w:val="00F16E5F"/>
    <w:rsid w:val="00F47192"/>
    <w:rsid w:val="00F73FA6"/>
    <w:rsid w:val="00F95570"/>
    <w:rsid w:val="00FB5D46"/>
    <w:rsid w:val="00FC38DC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FF3E6"/>
  <w15:docId w15:val="{CEFB1828-02EA-4961-9FA7-0EA925FF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8D"/>
    <w:pPr>
      <w:ind w:left="357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1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1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DA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A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33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200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9B5816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62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lenterprises.org.uk/awards-how-to-ent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ards@culturalenterpris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Links>
    <vt:vector size="6" baseType="variant"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mailto:jill.fenwick@acenterprises.org.uk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Murton</dc:creator>
  <cp:lastModifiedBy>Robin Cantrill-Fenwick</cp:lastModifiedBy>
  <cp:revision>2</cp:revision>
  <cp:lastPrinted>2016-08-30T14:16:00Z</cp:lastPrinted>
  <dcterms:created xsi:type="dcterms:W3CDTF">2019-11-12T12:08:00Z</dcterms:created>
  <dcterms:modified xsi:type="dcterms:W3CDTF">2019-11-12T12:08:00Z</dcterms:modified>
</cp:coreProperties>
</file>