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19876" w:type="dxa"/>
        <w:tblLook w:val="04A0" w:firstRow="1" w:lastRow="0" w:firstColumn="1" w:lastColumn="0" w:noHBand="0" w:noVBand="1"/>
      </w:tblPr>
      <w:tblGrid>
        <w:gridCol w:w="2632"/>
        <w:gridCol w:w="8622"/>
        <w:gridCol w:w="8622"/>
      </w:tblGrid>
      <w:tr w:rsidR="00D24B43" w:rsidRPr="00C577D6" w14:paraId="7ABC4772" w14:textId="77777777" w:rsidTr="0041758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622" w:type="dxa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4" w:type="dxa"/>
            <w:gridSpan w:val="2"/>
            <w:noWrap/>
            <w:hideMark/>
          </w:tcPr>
          <w:p w14:paraId="29218E5C" w14:textId="5374A8AF" w:rsidR="00C01188" w:rsidRPr="004364A5" w:rsidRDefault="004364A5" w:rsidP="00C01188">
            <w:pPr>
              <w:jc w:val="center"/>
              <w:rPr>
                <w:rFonts w:ascii="Arial Narrow" w:hAnsi="Arial Narrow" w:cs="Arial"/>
                <w:b w:val="0"/>
                <w:color w:val="0070C0"/>
                <w:sz w:val="32"/>
                <w:szCs w:val="32"/>
                <w:lang w:val="en-GB"/>
              </w:rPr>
            </w:pPr>
            <w:r w:rsidRPr="004364A5">
              <w:rPr>
                <w:rFonts w:ascii="Calibri" w:eastAsia="Times New Roman" w:hAnsi="Calibri" w:cs="Times New Roman"/>
                <w:color w:val="0070C0"/>
                <w:sz w:val="48"/>
                <w:szCs w:val="56"/>
              </w:rPr>
              <w:t>Cultural Enterprises Glasgow 2022</w:t>
            </w:r>
          </w:p>
          <w:p w14:paraId="064E0902" w14:textId="3DA97606" w:rsidR="00D24B43" w:rsidRPr="00C577D6" w:rsidRDefault="00D24B43" w:rsidP="00DE297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0000"/>
                <w:sz w:val="48"/>
                <w:szCs w:val="48"/>
              </w:rPr>
            </w:pPr>
          </w:p>
        </w:tc>
      </w:tr>
      <w:tr w:rsidR="00491FFF" w:rsidRPr="00491FFF" w14:paraId="44CAAF6C" w14:textId="77777777" w:rsidTr="004175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22" w:type="dxa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4" w:type="dxa"/>
            <w:gridSpan w:val="2"/>
            <w:hideMark/>
          </w:tcPr>
          <w:p w14:paraId="240DE9AF" w14:textId="45DCEADE" w:rsidR="00491FFF" w:rsidRPr="00491FFF" w:rsidRDefault="00D24B43" w:rsidP="0064109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D0D0D"/>
                <w:sz w:val="56"/>
                <w:szCs w:val="56"/>
              </w:rPr>
            </w:pPr>
            <w:r w:rsidRPr="00183D50">
              <w:rPr>
                <w:rFonts w:ascii="Calibri" w:eastAsia="Times New Roman" w:hAnsi="Calibri" w:cs="Times New Roman"/>
                <w:b w:val="0"/>
                <w:bCs w:val="0"/>
                <w:sz w:val="52"/>
                <w:szCs w:val="48"/>
              </w:rPr>
              <w:t xml:space="preserve">Food Sampling /Giveaway </w:t>
            </w:r>
            <w:r w:rsidR="0055204D">
              <w:rPr>
                <w:rFonts w:ascii="Calibri" w:eastAsia="Times New Roman" w:hAnsi="Calibri" w:cs="Times New Roman"/>
                <w:b w:val="0"/>
                <w:bCs w:val="0"/>
                <w:sz w:val="52"/>
                <w:szCs w:val="48"/>
              </w:rPr>
              <w:t>G</w:t>
            </w:r>
            <w:r w:rsidRPr="00183D50">
              <w:rPr>
                <w:rFonts w:ascii="Calibri" w:eastAsia="Times New Roman" w:hAnsi="Calibri" w:cs="Times New Roman"/>
                <w:b w:val="0"/>
                <w:bCs w:val="0"/>
                <w:sz w:val="52"/>
                <w:szCs w:val="48"/>
              </w:rPr>
              <w:t>uidelines</w:t>
            </w:r>
          </w:p>
        </w:tc>
      </w:tr>
      <w:tr w:rsidR="00491FFF" w:rsidRPr="0064109A" w14:paraId="79CE0D56" w14:textId="77777777" w:rsidTr="0041758B">
        <w:trPr>
          <w:gridAfter w:val="1"/>
          <w:wAfter w:w="8622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4" w:type="dxa"/>
            <w:gridSpan w:val="2"/>
            <w:noWrap/>
          </w:tcPr>
          <w:p w14:paraId="2EB89BB3" w14:textId="472B188C" w:rsidR="00491FFF" w:rsidRPr="00B1322C" w:rsidRDefault="00D24B43" w:rsidP="00491FFF">
            <w:pPr>
              <w:rPr>
                <w:rFonts w:ascii="Lato" w:eastAsia="Times New Roman" w:hAnsi="Lato" w:cs="Times New Roman"/>
                <w:color w:val="000000"/>
              </w:rPr>
            </w:pPr>
            <w:r w:rsidRPr="00B1322C">
              <w:rPr>
                <w:rFonts w:ascii="Lato" w:eastAsia="Times New Roman" w:hAnsi="Lato" w:cs="Times New Roman"/>
                <w:b w:val="0"/>
                <w:bCs w:val="0"/>
                <w:color w:val="000000"/>
              </w:rPr>
              <w:t xml:space="preserve">As an exhibitor at the </w:t>
            </w:r>
            <w:r w:rsidR="0055204D">
              <w:rPr>
                <w:rFonts w:ascii="Lato" w:eastAsia="Times New Roman" w:hAnsi="Lato" w:cs="Times New Roman"/>
                <w:b w:val="0"/>
                <w:bCs w:val="0"/>
                <w:color w:val="000000"/>
              </w:rPr>
              <w:t xml:space="preserve">Cultural Enterprises </w:t>
            </w:r>
            <w:r w:rsidRPr="00B1322C">
              <w:rPr>
                <w:rFonts w:ascii="Lato" w:eastAsia="Times New Roman" w:hAnsi="Lato" w:cs="Times New Roman"/>
                <w:b w:val="0"/>
                <w:bCs w:val="0"/>
                <w:color w:val="000000"/>
              </w:rPr>
              <w:t xml:space="preserve">Trade </w:t>
            </w:r>
            <w:proofErr w:type="gramStart"/>
            <w:r w:rsidRPr="00B1322C">
              <w:rPr>
                <w:rFonts w:ascii="Lato" w:eastAsia="Times New Roman" w:hAnsi="Lato" w:cs="Times New Roman"/>
                <w:b w:val="0"/>
                <w:bCs w:val="0"/>
                <w:color w:val="000000"/>
              </w:rPr>
              <w:t>Show</w:t>
            </w:r>
            <w:proofErr w:type="gramEnd"/>
            <w:r w:rsidRPr="00B1322C">
              <w:rPr>
                <w:rFonts w:ascii="Lato" w:eastAsia="Times New Roman" w:hAnsi="Lato" w:cs="Times New Roman"/>
                <w:b w:val="0"/>
                <w:bCs w:val="0"/>
                <w:color w:val="000000"/>
              </w:rPr>
              <w:t xml:space="preserve"> you may wish to give away samples of your food </w:t>
            </w:r>
            <w:r w:rsidR="00FE5711" w:rsidRPr="00B1322C">
              <w:rPr>
                <w:rFonts w:ascii="Lato" w:eastAsia="Times New Roman" w:hAnsi="Lato" w:cs="Times New Roman"/>
                <w:b w:val="0"/>
                <w:bCs w:val="0"/>
                <w:color w:val="000000"/>
              </w:rPr>
              <w:t>and/</w:t>
            </w:r>
            <w:r w:rsidRPr="00B1322C">
              <w:rPr>
                <w:rFonts w:ascii="Lato" w:eastAsia="Times New Roman" w:hAnsi="Lato" w:cs="Times New Roman"/>
                <w:b w:val="0"/>
                <w:bCs w:val="0"/>
                <w:color w:val="000000"/>
              </w:rPr>
              <w:t>or beverage products to delegates. We welcome this but must ensure that the following guidelines are adhered to</w:t>
            </w:r>
            <w:r w:rsidR="00B1322C">
              <w:rPr>
                <w:rFonts w:ascii="Lato" w:eastAsia="Times New Roman" w:hAnsi="Lato" w:cs="Times New Roman"/>
                <w:b w:val="0"/>
                <w:bCs w:val="0"/>
                <w:color w:val="000000"/>
              </w:rPr>
              <w:t>.</w:t>
            </w:r>
          </w:p>
          <w:p w14:paraId="683D2D17" w14:textId="77777777" w:rsidR="00B1322C" w:rsidRDefault="00B1322C" w:rsidP="00491FF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14:paraId="4D160A15" w14:textId="77777777" w:rsidR="00B1322C" w:rsidRPr="00BA4F07" w:rsidRDefault="00B1322C" w:rsidP="00B1322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Lato" w:hAnsi="Lato" w:cs="Helvetica"/>
                <w:color w:val="333333"/>
                <w:sz w:val="21"/>
                <w:szCs w:val="21"/>
              </w:rPr>
            </w:pPr>
            <w:r w:rsidRPr="00BA4F07">
              <w:rPr>
                <w:rFonts w:ascii="Lato" w:hAnsi="Lato" w:cs="Helvetica"/>
                <w:color w:val="333333"/>
                <w:sz w:val="21"/>
                <w:szCs w:val="21"/>
              </w:rPr>
              <w:t>Exhibitors who are running </w:t>
            </w:r>
            <w:r w:rsidRPr="00BA4F07">
              <w:rPr>
                <w:rStyle w:val="Strong"/>
                <w:rFonts w:ascii="Lato" w:hAnsi="Lato" w:cs="Helvetica"/>
                <w:color w:val="333333"/>
                <w:sz w:val="21"/>
                <w:szCs w:val="21"/>
              </w:rPr>
              <w:t>any of the following activities</w:t>
            </w:r>
            <w:r w:rsidRPr="00BA4F07">
              <w:rPr>
                <w:rFonts w:ascii="Lato" w:hAnsi="Lato" w:cs="Helvetica"/>
                <w:color w:val="333333"/>
                <w:sz w:val="21"/>
                <w:szCs w:val="21"/>
              </w:rPr>
              <w:t> need the additional documentation outlined below to comply with health &amp; safety requirements:</w:t>
            </w:r>
          </w:p>
          <w:p w14:paraId="618DA8A9" w14:textId="77777777" w:rsidR="00B1322C" w:rsidRPr="00BA4F07" w:rsidRDefault="00B1322C" w:rsidP="00B1322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Lato" w:hAnsi="Lato" w:cs="Helvetica"/>
                <w:color w:val="333333"/>
                <w:sz w:val="21"/>
                <w:szCs w:val="21"/>
              </w:rPr>
            </w:pPr>
            <w:r w:rsidRPr="00BA4F07">
              <w:rPr>
                <w:rFonts w:ascii="Lato" w:hAnsi="Lato" w:cs="Helvetica"/>
                <w:color w:val="333333"/>
                <w:sz w:val="21"/>
                <w:szCs w:val="21"/>
              </w:rPr>
              <w:t>Sampling pre-packed food e.g. chocolate - </w:t>
            </w:r>
            <w:r w:rsidRPr="00BA4F07">
              <w:rPr>
                <w:rStyle w:val="Strong"/>
                <w:rFonts w:ascii="Lato" w:hAnsi="Lato" w:cs="Helvetica"/>
                <w:color w:val="333333"/>
                <w:sz w:val="21"/>
                <w:szCs w:val="21"/>
              </w:rPr>
              <w:t>Allergen advice</w:t>
            </w:r>
          </w:p>
          <w:p w14:paraId="128C3DDA" w14:textId="77777777" w:rsidR="00B1322C" w:rsidRPr="00BA4F07" w:rsidRDefault="00B1322C" w:rsidP="00B1322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Lato" w:hAnsi="Lato" w:cs="Helvetica"/>
                <w:color w:val="333333"/>
                <w:sz w:val="21"/>
                <w:szCs w:val="21"/>
              </w:rPr>
            </w:pPr>
            <w:r w:rsidRPr="00BA4F07">
              <w:rPr>
                <w:rFonts w:ascii="Lato" w:hAnsi="Lato" w:cs="Helvetica"/>
                <w:color w:val="333333"/>
                <w:sz w:val="21"/>
                <w:szCs w:val="21"/>
              </w:rPr>
              <w:t>Sampling alcohol - </w:t>
            </w:r>
            <w:r w:rsidRPr="00BA4F07">
              <w:rPr>
                <w:rStyle w:val="Strong"/>
                <w:rFonts w:ascii="Lato" w:hAnsi="Lato" w:cs="Helvetica"/>
                <w:color w:val="333333"/>
                <w:sz w:val="21"/>
                <w:szCs w:val="21"/>
              </w:rPr>
              <w:t>RAMS</w:t>
            </w:r>
            <w:r w:rsidRPr="00BA4F07">
              <w:rPr>
                <w:rFonts w:ascii="Lato" w:hAnsi="Lato" w:cs="Helvetica"/>
                <w:color w:val="333333"/>
                <w:sz w:val="21"/>
                <w:szCs w:val="21"/>
              </w:rPr>
              <w:t> (including Challenge 25 procedure)</w:t>
            </w:r>
          </w:p>
          <w:p w14:paraId="7A84A0B4" w14:textId="292DA199" w:rsidR="00B1322C" w:rsidRDefault="00B1322C" w:rsidP="00B1322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A4F07">
              <w:rPr>
                <w:rFonts w:ascii="Lato" w:hAnsi="Lato" w:cs="Helvetica"/>
                <w:color w:val="333333"/>
                <w:sz w:val="21"/>
                <w:szCs w:val="21"/>
              </w:rPr>
              <w:t>Sampling beauty - </w:t>
            </w:r>
            <w:r w:rsidRPr="00BA4F07">
              <w:rPr>
                <w:rStyle w:val="Strong"/>
                <w:rFonts w:ascii="Lato" w:hAnsi="Lato" w:cs="Helvetica"/>
                <w:color w:val="333333"/>
                <w:sz w:val="21"/>
                <w:szCs w:val="21"/>
              </w:rPr>
              <w:t>RAMS, allergen advice &amp; clear labelling</w:t>
            </w:r>
          </w:p>
          <w:p w14:paraId="7B39F738" w14:textId="77777777" w:rsidR="00D24B43" w:rsidRPr="00D320EC" w:rsidRDefault="00D24B43" w:rsidP="00491FFF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91FFF" w:rsidRPr="0064109A" w14:paraId="023E3216" w14:textId="77777777" w:rsidTr="004175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22" w:type="dxa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4" w:type="dxa"/>
            <w:gridSpan w:val="2"/>
          </w:tcPr>
          <w:p w14:paraId="70E28EF4" w14:textId="77777777" w:rsidR="00D24B43" w:rsidRPr="00AE68F1" w:rsidRDefault="00D24B43" w:rsidP="00A46E42">
            <w:pPr>
              <w:numPr>
                <w:ilvl w:val="0"/>
                <w:numId w:val="3"/>
              </w:numPr>
              <w:shd w:val="clear" w:color="auto" w:fill="FFFFFF"/>
              <w:rPr>
                <w:rFonts w:ascii="Lato" w:eastAsia="Times New Roman" w:hAnsi="Lato" w:cs="Times New Roman"/>
                <w:color w:val="000000"/>
                <w:sz w:val="24"/>
              </w:rPr>
            </w:pPr>
            <w:r w:rsidRPr="00AE68F1">
              <w:rPr>
                <w:rFonts w:ascii="Lato" w:eastAsia="Times New Roman" w:hAnsi="Lato" w:cs="Times New Roman"/>
                <w:color w:val="000000"/>
                <w:sz w:val="24"/>
              </w:rPr>
              <w:t>All items must be a giveaway and not for retail.</w:t>
            </w:r>
          </w:p>
          <w:p w14:paraId="3E932A71" w14:textId="77777777" w:rsidR="00A46E42" w:rsidRPr="00AE68F1" w:rsidRDefault="00A46E42" w:rsidP="00A46E42">
            <w:pPr>
              <w:shd w:val="clear" w:color="auto" w:fill="FFFFFF"/>
              <w:rPr>
                <w:rFonts w:ascii="Lato" w:eastAsia="Times New Roman" w:hAnsi="Lato" w:cs="Times New Roman"/>
                <w:color w:val="000000"/>
                <w:sz w:val="24"/>
              </w:rPr>
            </w:pPr>
          </w:p>
          <w:p w14:paraId="2ECFF802" w14:textId="77777777" w:rsidR="00D24B43" w:rsidRPr="00AE68F1" w:rsidRDefault="00D24B43" w:rsidP="00A46E42">
            <w:pPr>
              <w:numPr>
                <w:ilvl w:val="0"/>
                <w:numId w:val="3"/>
              </w:numPr>
              <w:shd w:val="clear" w:color="auto" w:fill="FFFFFF"/>
              <w:rPr>
                <w:rFonts w:ascii="Lato" w:eastAsia="Times New Roman" w:hAnsi="Lato" w:cs="Times New Roman"/>
                <w:color w:val="000000"/>
                <w:sz w:val="24"/>
              </w:rPr>
            </w:pPr>
            <w:r w:rsidRPr="00AE68F1">
              <w:rPr>
                <w:rFonts w:ascii="Lato" w:eastAsia="Times New Roman" w:hAnsi="Lato" w:cs="Times New Roman"/>
                <w:color w:val="000000"/>
                <w:sz w:val="24"/>
              </w:rPr>
              <w:t>Documents we will require for anyone handling food on the premises:</w:t>
            </w:r>
            <w:r w:rsidR="00A46E42" w:rsidRPr="00AE68F1">
              <w:rPr>
                <w:rFonts w:ascii="Lato" w:eastAsia="Times New Roman" w:hAnsi="Lato" w:cs="Times New Roman"/>
                <w:color w:val="000000"/>
                <w:sz w:val="24"/>
              </w:rPr>
              <w:t xml:space="preserve"> (these must be brought to the show)</w:t>
            </w:r>
          </w:p>
          <w:p w14:paraId="7B6A3F16" w14:textId="77777777" w:rsidR="00A46E42" w:rsidRPr="00AE68F1" w:rsidRDefault="00A46E42" w:rsidP="00A46E42">
            <w:pPr>
              <w:shd w:val="clear" w:color="auto" w:fill="FFFFFF"/>
              <w:rPr>
                <w:rFonts w:ascii="Lato" w:eastAsia="Times New Roman" w:hAnsi="Lato" w:cs="Times New Roman"/>
                <w:color w:val="000000"/>
                <w:sz w:val="24"/>
              </w:rPr>
            </w:pPr>
          </w:p>
          <w:p w14:paraId="36033171" w14:textId="77777777" w:rsidR="00D24B43" w:rsidRPr="00AE68F1" w:rsidRDefault="00D24B43" w:rsidP="00A46E42">
            <w:pPr>
              <w:numPr>
                <w:ilvl w:val="1"/>
                <w:numId w:val="2"/>
              </w:numPr>
              <w:shd w:val="clear" w:color="auto" w:fill="FFFFFF"/>
              <w:rPr>
                <w:rFonts w:ascii="Lato" w:eastAsia="Times New Roman" w:hAnsi="Lato" w:cs="Times New Roman"/>
                <w:color w:val="000000"/>
                <w:sz w:val="24"/>
              </w:rPr>
            </w:pPr>
            <w:r w:rsidRPr="00AE68F1">
              <w:rPr>
                <w:rFonts w:ascii="Lato" w:eastAsia="Times New Roman" w:hAnsi="Lato" w:cs="Times New Roman"/>
                <w:color w:val="000000"/>
                <w:sz w:val="24"/>
              </w:rPr>
              <w:t>Level 2 or above food hygiene certificates</w:t>
            </w:r>
          </w:p>
          <w:p w14:paraId="338C9F08" w14:textId="77777777" w:rsidR="00D24B43" w:rsidRPr="00AE68F1" w:rsidRDefault="00D24B43" w:rsidP="00A46E42">
            <w:pPr>
              <w:numPr>
                <w:ilvl w:val="1"/>
                <w:numId w:val="2"/>
              </w:numPr>
              <w:shd w:val="clear" w:color="auto" w:fill="FFFFFF"/>
              <w:rPr>
                <w:rFonts w:ascii="Lato" w:eastAsia="Times New Roman" w:hAnsi="Lato" w:cs="Times New Roman"/>
                <w:color w:val="000000"/>
                <w:sz w:val="24"/>
              </w:rPr>
            </w:pPr>
            <w:r w:rsidRPr="00AE68F1">
              <w:rPr>
                <w:rFonts w:ascii="Lato" w:eastAsia="Times New Roman" w:hAnsi="Lato" w:cs="Times New Roman"/>
                <w:color w:val="000000"/>
                <w:sz w:val="24"/>
              </w:rPr>
              <w:t>PAT testing for any relevant equipment (</w:t>
            </w:r>
            <w:proofErr w:type="spellStart"/>
            <w:r w:rsidRPr="00AE68F1">
              <w:rPr>
                <w:rFonts w:ascii="Lato" w:eastAsia="Times New Roman" w:hAnsi="Lato" w:cs="Times New Roman"/>
                <w:color w:val="000000"/>
                <w:sz w:val="24"/>
              </w:rPr>
              <w:t>e.g</w:t>
            </w:r>
            <w:proofErr w:type="spellEnd"/>
            <w:r w:rsidRPr="00AE68F1">
              <w:rPr>
                <w:rFonts w:ascii="Lato" w:eastAsia="Times New Roman" w:hAnsi="Lato" w:cs="Times New Roman"/>
                <w:color w:val="000000"/>
                <w:sz w:val="24"/>
              </w:rPr>
              <w:t xml:space="preserve"> fridge)</w:t>
            </w:r>
          </w:p>
          <w:p w14:paraId="34BDCDB9" w14:textId="77777777" w:rsidR="00D24B43" w:rsidRPr="00AE68F1" w:rsidRDefault="00D24B43" w:rsidP="00A46E42">
            <w:pPr>
              <w:numPr>
                <w:ilvl w:val="1"/>
                <w:numId w:val="2"/>
              </w:numPr>
              <w:shd w:val="clear" w:color="auto" w:fill="FFFFFF"/>
              <w:rPr>
                <w:rFonts w:ascii="Lato" w:eastAsia="Times New Roman" w:hAnsi="Lato" w:cs="Times New Roman"/>
                <w:color w:val="000000"/>
                <w:sz w:val="24"/>
              </w:rPr>
            </w:pPr>
            <w:r w:rsidRPr="00AE68F1">
              <w:rPr>
                <w:rFonts w:ascii="Lato" w:eastAsia="Times New Roman" w:hAnsi="Lato" w:cs="Times New Roman"/>
                <w:color w:val="000000"/>
                <w:sz w:val="24"/>
              </w:rPr>
              <w:t xml:space="preserve">They will also need to provide temperature records for </w:t>
            </w:r>
            <w:r w:rsidR="00A46E42" w:rsidRPr="00AE68F1">
              <w:rPr>
                <w:rFonts w:ascii="Lato" w:eastAsia="Times New Roman" w:hAnsi="Lato" w:cs="Times New Roman"/>
                <w:color w:val="000000"/>
                <w:sz w:val="24"/>
              </w:rPr>
              <w:t xml:space="preserve">any </w:t>
            </w:r>
            <w:r w:rsidRPr="00AE68F1">
              <w:rPr>
                <w:rFonts w:ascii="Lato" w:eastAsia="Times New Roman" w:hAnsi="Lato" w:cs="Times New Roman"/>
                <w:color w:val="000000"/>
                <w:sz w:val="24"/>
              </w:rPr>
              <w:t>fridges (</w:t>
            </w:r>
            <w:proofErr w:type="spellStart"/>
            <w:r w:rsidRPr="00AE68F1">
              <w:rPr>
                <w:rFonts w:ascii="Lato" w:eastAsia="Times New Roman" w:hAnsi="Lato" w:cs="Times New Roman"/>
                <w:color w:val="000000"/>
                <w:sz w:val="24"/>
              </w:rPr>
              <w:t>E.g</w:t>
            </w:r>
            <w:proofErr w:type="spellEnd"/>
            <w:r w:rsidRPr="00AE68F1">
              <w:rPr>
                <w:rFonts w:ascii="Lato" w:eastAsia="Times New Roman" w:hAnsi="Lato" w:cs="Times New Roman"/>
                <w:color w:val="000000"/>
                <w:sz w:val="24"/>
              </w:rPr>
              <w:t xml:space="preserve"> cream)</w:t>
            </w:r>
          </w:p>
          <w:p w14:paraId="708A078C" w14:textId="77777777" w:rsidR="00A46E42" w:rsidRPr="00AE68F1" w:rsidRDefault="00A46E42" w:rsidP="00A46E42">
            <w:pPr>
              <w:shd w:val="clear" w:color="auto" w:fill="FFFFFF"/>
              <w:rPr>
                <w:rFonts w:ascii="Lato" w:eastAsia="Times New Roman" w:hAnsi="Lato" w:cs="Times New Roman"/>
                <w:color w:val="000000"/>
                <w:sz w:val="24"/>
              </w:rPr>
            </w:pPr>
          </w:p>
          <w:p w14:paraId="7A5081CA" w14:textId="77777777" w:rsidR="00D24B43" w:rsidRPr="00AE68F1" w:rsidRDefault="00D24B43" w:rsidP="00A46E42">
            <w:pPr>
              <w:numPr>
                <w:ilvl w:val="0"/>
                <w:numId w:val="3"/>
              </w:numPr>
              <w:shd w:val="clear" w:color="auto" w:fill="FFFFFF"/>
              <w:rPr>
                <w:rFonts w:ascii="Lato" w:eastAsia="Times New Roman" w:hAnsi="Lato" w:cs="Times New Roman"/>
                <w:color w:val="000000"/>
                <w:sz w:val="24"/>
              </w:rPr>
            </w:pPr>
            <w:r w:rsidRPr="00AE68F1">
              <w:rPr>
                <w:rFonts w:ascii="Lato" w:eastAsia="Times New Roman" w:hAnsi="Lato" w:cs="Times New Roman"/>
                <w:color w:val="000000"/>
                <w:sz w:val="24"/>
              </w:rPr>
              <w:t>Drink sampling:</w:t>
            </w:r>
          </w:p>
          <w:p w14:paraId="7D900D01" w14:textId="77777777" w:rsidR="00D24B43" w:rsidRPr="00AE68F1" w:rsidRDefault="00D24B43" w:rsidP="00A46E42">
            <w:pPr>
              <w:numPr>
                <w:ilvl w:val="1"/>
                <w:numId w:val="2"/>
              </w:numPr>
              <w:shd w:val="clear" w:color="auto" w:fill="FFFFFF"/>
              <w:rPr>
                <w:rFonts w:ascii="Lato" w:eastAsia="Times New Roman" w:hAnsi="Lato" w:cs="Times New Roman"/>
                <w:color w:val="000000"/>
                <w:sz w:val="24"/>
              </w:rPr>
            </w:pPr>
            <w:r w:rsidRPr="00AE68F1">
              <w:rPr>
                <w:rFonts w:ascii="Lato" w:eastAsia="Times New Roman" w:hAnsi="Lato" w:cs="Times New Roman"/>
                <w:color w:val="000000"/>
                <w:sz w:val="24"/>
              </w:rPr>
              <w:t>Wine samples should be served in no more than 25ml.</w:t>
            </w:r>
          </w:p>
          <w:p w14:paraId="1A4FCB7D" w14:textId="77777777" w:rsidR="00491FFF" w:rsidRPr="00A46E42" w:rsidRDefault="00491FFF" w:rsidP="00A46E4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24B43" w:rsidRPr="0064109A" w14:paraId="660FAEFB" w14:textId="77777777" w:rsidTr="0041758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4" w:type="dxa"/>
            <w:gridSpan w:val="2"/>
            <w:noWrap/>
          </w:tcPr>
          <w:p w14:paraId="271427E5" w14:textId="77777777" w:rsidR="00D24B43" w:rsidRPr="0041758B" w:rsidRDefault="00FE5711" w:rsidP="00D24B43">
            <w:pPr>
              <w:rPr>
                <w:rFonts w:ascii="Lato" w:eastAsia="Times New Roman" w:hAnsi="Lato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41758B">
              <w:rPr>
                <w:rFonts w:ascii="Lato" w:eastAsia="Times New Roman" w:hAnsi="Lato" w:cs="Times New Roman"/>
                <w:b w:val="0"/>
                <w:bCs w:val="0"/>
                <w:color w:val="FF0000"/>
                <w:sz w:val="24"/>
                <w:szCs w:val="24"/>
              </w:rPr>
              <w:t>Please confirm your acceptance of this by signing and returning the form to the address below.</w:t>
            </w:r>
          </w:p>
          <w:p w14:paraId="4B4B54FC" w14:textId="77777777" w:rsidR="00FE5711" w:rsidRPr="0041758B" w:rsidRDefault="00FE5711" w:rsidP="00D24B43">
            <w:pPr>
              <w:rPr>
                <w:rFonts w:ascii="Lato" w:eastAsia="Times New Roman" w:hAnsi="Lato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622" w:type="dxa"/>
          </w:tcPr>
          <w:p w14:paraId="24081B65" w14:textId="77777777" w:rsidR="00D24B43" w:rsidRPr="0064109A" w:rsidRDefault="00D24B43" w:rsidP="00D2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10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B43" w:rsidRPr="0064109A" w14:paraId="64031801" w14:textId="77777777" w:rsidTr="00417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4" w:type="dxa"/>
            <w:gridSpan w:val="2"/>
          </w:tcPr>
          <w:p w14:paraId="02B8C35B" w14:textId="77777777" w:rsidR="00D24B43" w:rsidRPr="0041758B" w:rsidRDefault="00FE5711" w:rsidP="00D24B43">
            <w:pPr>
              <w:rPr>
                <w:rFonts w:ascii="Lato" w:eastAsia="Times New Roman" w:hAnsi="Lato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1758B">
              <w:rPr>
                <w:rFonts w:ascii="Lato" w:eastAsia="Times New Roman" w:hAnsi="Lato" w:cs="Times New Roman"/>
                <w:b w:val="0"/>
                <w:bCs w:val="0"/>
                <w:color w:val="000000"/>
                <w:sz w:val="24"/>
                <w:szCs w:val="24"/>
              </w:rPr>
              <w:t>I will be offering samples of food and/or beverage and understand the requirements to so.</w:t>
            </w:r>
          </w:p>
        </w:tc>
        <w:tc>
          <w:tcPr>
            <w:tcW w:w="8622" w:type="dxa"/>
          </w:tcPr>
          <w:p w14:paraId="052B2A51" w14:textId="77777777" w:rsidR="00D24B43" w:rsidRPr="0064109A" w:rsidRDefault="00D24B43" w:rsidP="00D24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10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B43" w:rsidRPr="0064109A" w14:paraId="6976B85F" w14:textId="77777777" w:rsidTr="0041758B">
        <w:trPr>
          <w:gridAfter w:val="1"/>
          <w:wAfter w:w="862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2" w:type="dxa"/>
            <w:noWrap/>
            <w:vAlign w:val="center"/>
            <w:hideMark/>
          </w:tcPr>
          <w:p w14:paraId="65BCC022" w14:textId="7DCAF249" w:rsidR="00D24B43" w:rsidRPr="0041758B" w:rsidRDefault="00FE5711" w:rsidP="0041758B">
            <w:pPr>
              <w:jc w:val="center"/>
              <w:rPr>
                <w:rFonts w:ascii="Lato" w:eastAsia="Times New Roman" w:hAnsi="Lato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1758B"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  <w:t>Company Name</w:t>
            </w:r>
          </w:p>
          <w:p w14:paraId="1523CAD8" w14:textId="77777777" w:rsidR="00FE5711" w:rsidRPr="0041758B" w:rsidRDefault="00FE5711" w:rsidP="0041758B">
            <w:pPr>
              <w:jc w:val="center"/>
              <w:rPr>
                <w:rFonts w:ascii="Lato" w:eastAsia="Times New Roman" w:hAnsi="Lato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622" w:type="dxa"/>
          </w:tcPr>
          <w:p w14:paraId="192988ED" w14:textId="77777777" w:rsidR="00D24B43" w:rsidRPr="0041758B" w:rsidRDefault="00D24B43" w:rsidP="00D2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5711" w:rsidRPr="0064109A" w14:paraId="0A3731DA" w14:textId="77777777" w:rsidTr="004175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2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2" w:type="dxa"/>
            <w:noWrap/>
            <w:vAlign w:val="center"/>
          </w:tcPr>
          <w:p w14:paraId="3A7F481A" w14:textId="6DBDE44F" w:rsidR="00FE5711" w:rsidRPr="0041758B" w:rsidRDefault="00FE5711" w:rsidP="0041758B">
            <w:pPr>
              <w:jc w:val="center"/>
              <w:rPr>
                <w:rFonts w:ascii="Lato" w:eastAsia="Times New Roman" w:hAnsi="Lato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1758B">
              <w:rPr>
                <w:rFonts w:ascii="Lato" w:eastAsia="Times New Roman" w:hAnsi="Lato" w:cs="Times New Roman"/>
                <w:b w:val="0"/>
                <w:bCs w:val="0"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8622" w:type="dxa"/>
          </w:tcPr>
          <w:p w14:paraId="3FFDE496" w14:textId="77777777" w:rsidR="00FE5711" w:rsidRPr="0041758B" w:rsidRDefault="00FE5711" w:rsidP="00D2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5711" w:rsidRPr="0064109A" w14:paraId="1F815DF3" w14:textId="77777777" w:rsidTr="0041758B">
        <w:trPr>
          <w:gridAfter w:val="1"/>
          <w:wAfter w:w="8622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2" w:type="dxa"/>
            <w:noWrap/>
            <w:vAlign w:val="center"/>
          </w:tcPr>
          <w:p w14:paraId="094380BB" w14:textId="1B21C8C4" w:rsidR="00FE5711" w:rsidRPr="0041758B" w:rsidRDefault="00FE5711" w:rsidP="0041758B">
            <w:pPr>
              <w:jc w:val="center"/>
              <w:rPr>
                <w:rFonts w:ascii="Lato" w:eastAsia="Times New Roman" w:hAnsi="Lato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1758B">
              <w:rPr>
                <w:rFonts w:ascii="Lato" w:eastAsia="Times New Roman" w:hAnsi="Lato" w:cs="Times New Roman"/>
                <w:b w:val="0"/>
                <w:bCs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622" w:type="dxa"/>
          </w:tcPr>
          <w:p w14:paraId="7DAE3703" w14:textId="77777777" w:rsidR="00FE5711" w:rsidRPr="0041758B" w:rsidRDefault="00FE5711" w:rsidP="00D2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B43" w:rsidRPr="0064109A" w14:paraId="6C195747" w14:textId="77777777" w:rsidTr="004175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22" w:type="dxa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4" w:type="dxa"/>
            <w:gridSpan w:val="2"/>
            <w:hideMark/>
          </w:tcPr>
          <w:p w14:paraId="40FE052D" w14:textId="3162173A" w:rsidR="00D24B43" w:rsidRPr="0041758B" w:rsidRDefault="00D24B43" w:rsidP="00D24B43">
            <w:pPr>
              <w:jc w:val="center"/>
              <w:rPr>
                <w:rFonts w:ascii="Lato" w:eastAsia="Times New Roman" w:hAnsi="Lato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D24B43" w:rsidRPr="0064109A" w14:paraId="6F83B7C4" w14:textId="77777777" w:rsidTr="0041758B">
        <w:trPr>
          <w:gridAfter w:val="1"/>
          <w:wAfter w:w="8622" w:type="dxa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4" w:type="dxa"/>
            <w:gridSpan w:val="2"/>
            <w:hideMark/>
          </w:tcPr>
          <w:p w14:paraId="23362705" w14:textId="77777777" w:rsidR="00D24B43" w:rsidRPr="0041758B" w:rsidRDefault="00D24B43" w:rsidP="00D24B43">
            <w:pPr>
              <w:jc w:val="center"/>
              <w:rPr>
                <w:rFonts w:ascii="Lato" w:eastAsia="Times New Roman" w:hAnsi="Lato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1758B"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  <w:t xml:space="preserve">Any other questions to Desi Evangelides: desi.evangelides@acenterprises.org.uk    </w:t>
            </w:r>
          </w:p>
        </w:tc>
      </w:tr>
    </w:tbl>
    <w:p w14:paraId="2B2DC8F3" w14:textId="77777777" w:rsidR="00C53917" w:rsidRPr="0064109A" w:rsidRDefault="00C53917" w:rsidP="003A5CFB">
      <w:pPr>
        <w:rPr>
          <w:sz w:val="24"/>
          <w:szCs w:val="24"/>
        </w:rPr>
      </w:pPr>
    </w:p>
    <w:sectPr w:rsidR="00C53917" w:rsidRPr="0064109A" w:rsidSect="00D66016">
      <w:pgSz w:w="12240" w:h="15840"/>
      <w:pgMar w:top="720" w:right="567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8CA"/>
    <w:multiLevelType w:val="hybridMultilevel"/>
    <w:tmpl w:val="B6AC9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2A54"/>
    <w:multiLevelType w:val="multilevel"/>
    <w:tmpl w:val="1B0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35CDB"/>
    <w:multiLevelType w:val="hybridMultilevel"/>
    <w:tmpl w:val="0A92E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204A"/>
    <w:multiLevelType w:val="hybridMultilevel"/>
    <w:tmpl w:val="C7546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F629D"/>
    <w:multiLevelType w:val="hybridMultilevel"/>
    <w:tmpl w:val="F6F81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1379AE"/>
    <w:multiLevelType w:val="hybridMultilevel"/>
    <w:tmpl w:val="66261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FF"/>
    <w:rsid w:val="00045A61"/>
    <w:rsid w:val="001524C9"/>
    <w:rsid w:val="00183D50"/>
    <w:rsid w:val="001C4755"/>
    <w:rsid w:val="00255F44"/>
    <w:rsid w:val="003A5CFB"/>
    <w:rsid w:val="0041758B"/>
    <w:rsid w:val="004364A5"/>
    <w:rsid w:val="00491FFF"/>
    <w:rsid w:val="004E4915"/>
    <w:rsid w:val="004F2C55"/>
    <w:rsid w:val="0055204D"/>
    <w:rsid w:val="00581B8D"/>
    <w:rsid w:val="00625D19"/>
    <w:rsid w:val="00633927"/>
    <w:rsid w:val="0064109A"/>
    <w:rsid w:val="00931599"/>
    <w:rsid w:val="009366A7"/>
    <w:rsid w:val="00A46E42"/>
    <w:rsid w:val="00A713D2"/>
    <w:rsid w:val="00AE68F1"/>
    <w:rsid w:val="00B1322C"/>
    <w:rsid w:val="00B328A0"/>
    <w:rsid w:val="00C01188"/>
    <w:rsid w:val="00C53917"/>
    <w:rsid w:val="00C577D6"/>
    <w:rsid w:val="00D24B43"/>
    <w:rsid w:val="00D320EC"/>
    <w:rsid w:val="00D45EBE"/>
    <w:rsid w:val="00D66016"/>
    <w:rsid w:val="00D76FEA"/>
    <w:rsid w:val="00E020F9"/>
    <w:rsid w:val="00EB2191"/>
    <w:rsid w:val="00FC57FE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2FBF"/>
  <w15:docId w15:val="{D41CCFFB-C221-48B0-BAE6-C4EC3A27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19"/>
    <w:pPr>
      <w:ind w:left="720"/>
      <w:contextualSpacing/>
    </w:pPr>
  </w:style>
  <w:style w:type="table" w:styleId="GridTable3-Accent2">
    <w:name w:val="Grid Table 3 Accent 2"/>
    <w:basedOn w:val="TableNormal"/>
    <w:uiPriority w:val="48"/>
    <w:rsid w:val="00D24B4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">
    <w:name w:val="Grid Table 3"/>
    <w:basedOn w:val="TableNormal"/>
    <w:uiPriority w:val="48"/>
    <w:rsid w:val="00D24B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4B4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D24B4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FE57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FE571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183D5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183D5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B1322C"/>
    <w:rPr>
      <w:b/>
      <w:bCs/>
    </w:rPr>
  </w:style>
  <w:style w:type="paragraph" w:styleId="NormalWeb">
    <w:name w:val="Normal (Web)"/>
    <w:basedOn w:val="Normal"/>
    <w:uiPriority w:val="99"/>
    <w:unhideWhenUsed/>
    <w:rsid w:val="00B1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PlainTable4">
    <w:name w:val="Plain Table 4"/>
    <w:basedOn w:val="TableNormal"/>
    <w:uiPriority w:val="44"/>
    <w:rsid w:val="00417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Julia Heppell</cp:lastModifiedBy>
  <cp:revision>3</cp:revision>
  <dcterms:created xsi:type="dcterms:W3CDTF">2021-12-03T11:59:00Z</dcterms:created>
  <dcterms:modified xsi:type="dcterms:W3CDTF">2021-12-09T11:13:00Z</dcterms:modified>
</cp:coreProperties>
</file>